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4C3B" w14:textId="78B05DFF" w:rsidR="00A8603A" w:rsidRPr="0013330C" w:rsidRDefault="005E3EF8" w:rsidP="005E3EF8">
      <w:pPr>
        <w:pStyle w:val="BodyText"/>
        <w:tabs>
          <w:tab w:val="left" w:pos="3436"/>
        </w:tabs>
        <w:ind w:left="3436"/>
        <w:rPr>
          <w:rFonts w:ascii="Times New Roman"/>
        </w:rPr>
      </w:pPr>
      <w:r w:rsidRPr="0013330C">
        <w:rPr>
          <w:rFonts w:ascii="Times New Roman"/>
          <w:noProof/>
        </w:rPr>
        <w:drawing>
          <wp:inline distT="0" distB="0" distL="0" distR="0" wp14:anchorId="375B25A0" wp14:editId="3B9F350D">
            <wp:extent cx="1519311" cy="1054732"/>
            <wp:effectExtent l="0" t="0" r="508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981" cy="107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49AD" w14:textId="77777777" w:rsidR="00A8603A" w:rsidRPr="004606A9" w:rsidRDefault="005E3EF8">
      <w:pPr>
        <w:pStyle w:val="Title"/>
        <w:rPr>
          <w:b/>
          <w:bCs/>
          <w:sz w:val="24"/>
          <w:szCs w:val="24"/>
        </w:rPr>
      </w:pPr>
      <w:r w:rsidRPr="004606A9">
        <w:rPr>
          <w:b/>
          <w:bCs/>
          <w:sz w:val="24"/>
          <w:szCs w:val="24"/>
        </w:rPr>
        <w:t>Riverside</w:t>
      </w:r>
      <w:r w:rsidRPr="004606A9">
        <w:rPr>
          <w:b/>
          <w:bCs/>
          <w:spacing w:val="-13"/>
          <w:sz w:val="24"/>
          <w:szCs w:val="24"/>
        </w:rPr>
        <w:t xml:space="preserve"> </w:t>
      </w:r>
      <w:r w:rsidRPr="004606A9">
        <w:rPr>
          <w:b/>
          <w:bCs/>
          <w:sz w:val="24"/>
          <w:szCs w:val="24"/>
        </w:rPr>
        <w:t>Park</w:t>
      </w:r>
      <w:r w:rsidRPr="004606A9">
        <w:rPr>
          <w:b/>
          <w:bCs/>
          <w:spacing w:val="-13"/>
          <w:sz w:val="24"/>
          <w:szCs w:val="24"/>
        </w:rPr>
        <w:t xml:space="preserve"> </w:t>
      </w:r>
      <w:r w:rsidRPr="004606A9">
        <w:rPr>
          <w:b/>
          <w:bCs/>
          <w:sz w:val="24"/>
          <w:szCs w:val="24"/>
        </w:rPr>
        <w:t>Residents</w:t>
      </w:r>
      <w:r w:rsidRPr="004606A9">
        <w:rPr>
          <w:b/>
          <w:bCs/>
          <w:spacing w:val="-13"/>
          <w:sz w:val="24"/>
          <w:szCs w:val="24"/>
        </w:rPr>
        <w:t xml:space="preserve"> </w:t>
      </w:r>
      <w:r w:rsidRPr="004606A9">
        <w:rPr>
          <w:b/>
          <w:bCs/>
          <w:spacing w:val="-2"/>
          <w:sz w:val="24"/>
          <w:szCs w:val="24"/>
        </w:rPr>
        <w:t>Association</w:t>
      </w:r>
    </w:p>
    <w:p w14:paraId="082607A7" w14:textId="0F538BC8" w:rsidR="00966F96" w:rsidRPr="0013330C" w:rsidRDefault="0013330C" w:rsidP="005E3EF8">
      <w:pPr>
        <w:spacing w:before="7"/>
        <w:ind w:left="1799" w:right="1779"/>
        <w:jc w:val="center"/>
      </w:pPr>
      <w:r w:rsidRPr="0013330C">
        <w:t>General</w:t>
      </w:r>
      <w:r w:rsidR="005E3EF8" w:rsidRPr="0013330C">
        <w:rPr>
          <w:spacing w:val="6"/>
        </w:rPr>
        <w:t xml:space="preserve"> </w:t>
      </w:r>
      <w:r w:rsidR="005E3EF8" w:rsidRPr="0013330C">
        <w:t>Meeting</w:t>
      </w:r>
      <w:r w:rsidR="005E3EF8" w:rsidRPr="0013330C">
        <w:rPr>
          <w:spacing w:val="6"/>
        </w:rPr>
        <w:t xml:space="preserve"> </w:t>
      </w:r>
      <w:r w:rsidR="005E3EF8" w:rsidRPr="0013330C">
        <w:t>Minutes</w:t>
      </w:r>
      <w:r w:rsidR="005E3EF8" w:rsidRPr="0013330C">
        <w:rPr>
          <w:spacing w:val="7"/>
        </w:rPr>
        <w:t xml:space="preserve"> </w:t>
      </w:r>
      <w:r w:rsidR="00824E17" w:rsidRPr="0013330C">
        <w:t>–</w:t>
      </w:r>
      <w:r w:rsidR="005E3EF8" w:rsidRPr="0013330C">
        <w:t xml:space="preserve"> </w:t>
      </w:r>
      <w:r w:rsidR="00EB20FA">
        <w:t>1/3/24</w:t>
      </w:r>
    </w:p>
    <w:p w14:paraId="33935973" w14:textId="77777777" w:rsidR="00966F96" w:rsidRPr="0013330C" w:rsidRDefault="00966F96" w:rsidP="00966F96">
      <w:pPr>
        <w:spacing w:before="7"/>
        <w:ind w:left="1799" w:right="1779"/>
        <w:jc w:val="center"/>
      </w:pPr>
    </w:p>
    <w:p w14:paraId="0BBE643D" w14:textId="350809F4" w:rsidR="00A8603A" w:rsidRPr="0013330C" w:rsidRDefault="005E3EF8" w:rsidP="0055610E">
      <w:pPr>
        <w:pStyle w:val="BodyText"/>
        <w:spacing w:line="228" w:lineRule="auto"/>
      </w:pPr>
      <w:r w:rsidRPr="0013330C">
        <w:t xml:space="preserve">Minutes of the RPRA </w:t>
      </w:r>
      <w:r w:rsidR="0013330C" w:rsidRPr="0013330C">
        <w:t>General Meeting</w:t>
      </w:r>
      <w:r w:rsidRPr="0013330C">
        <w:t xml:space="preserve"> held at the Radford Community Center on </w:t>
      </w:r>
      <w:r w:rsidR="0013330C" w:rsidRPr="0013330C">
        <w:t>1</w:t>
      </w:r>
      <w:r w:rsidR="00D94737">
        <w:t>/3/24</w:t>
      </w:r>
      <w:r w:rsidR="0055610E" w:rsidRPr="0013330C">
        <w:t>.</w:t>
      </w:r>
    </w:p>
    <w:p w14:paraId="22182D23" w14:textId="77777777" w:rsidR="00A8603A" w:rsidRPr="0013330C" w:rsidRDefault="00A8603A">
      <w:pPr>
        <w:pStyle w:val="BodyText"/>
        <w:spacing w:before="6"/>
      </w:pPr>
    </w:p>
    <w:p w14:paraId="14885B4E" w14:textId="579F235B" w:rsidR="00A8603A" w:rsidRPr="0013330C" w:rsidRDefault="00264707" w:rsidP="0055610E">
      <w:pPr>
        <w:pStyle w:val="Heading1"/>
        <w:ind w:left="0"/>
      </w:pPr>
      <w:r w:rsidRPr="0013330C">
        <w:t>CALL TO ORDER</w:t>
      </w:r>
      <w:r w:rsidR="004606A9">
        <w:t>:</w:t>
      </w:r>
    </w:p>
    <w:p w14:paraId="4E236CAB" w14:textId="091E0A19" w:rsidR="00A8603A" w:rsidRPr="0013330C" w:rsidRDefault="005E3EF8" w:rsidP="0055610E">
      <w:pPr>
        <w:pStyle w:val="BodyText"/>
        <w:spacing w:line="247" w:lineRule="exact"/>
      </w:pPr>
      <w:r w:rsidRPr="0013330C">
        <w:t xml:space="preserve">President </w:t>
      </w:r>
      <w:r w:rsidR="0055610E" w:rsidRPr="0013330C">
        <w:t xml:space="preserve">ESTHEL BRENNAN </w:t>
      </w:r>
      <w:r w:rsidRPr="0013330C">
        <w:t>called</w:t>
      </w:r>
      <w:r w:rsidRPr="0013330C">
        <w:rPr>
          <w:spacing w:val="1"/>
        </w:rPr>
        <w:t xml:space="preserve"> </w:t>
      </w:r>
      <w:r w:rsidRPr="0013330C">
        <w:t>the meeting</w:t>
      </w:r>
      <w:r w:rsidRPr="0013330C">
        <w:rPr>
          <w:spacing w:val="1"/>
        </w:rPr>
        <w:t xml:space="preserve"> </w:t>
      </w:r>
      <w:r w:rsidRPr="0013330C">
        <w:t>to</w:t>
      </w:r>
      <w:r w:rsidRPr="0013330C">
        <w:rPr>
          <w:spacing w:val="1"/>
        </w:rPr>
        <w:t xml:space="preserve"> </w:t>
      </w:r>
      <w:r w:rsidRPr="0013330C">
        <w:t>order</w:t>
      </w:r>
      <w:r w:rsidRPr="0013330C">
        <w:rPr>
          <w:spacing w:val="1"/>
        </w:rPr>
        <w:t xml:space="preserve"> </w:t>
      </w:r>
      <w:r w:rsidRPr="0013330C">
        <w:t xml:space="preserve">at </w:t>
      </w:r>
      <w:r w:rsidR="00EB20FA">
        <w:t xml:space="preserve">7:09 </w:t>
      </w:r>
      <w:r w:rsidR="00315650" w:rsidRPr="0013330C">
        <w:rPr>
          <w:spacing w:val="-2"/>
        </w:rPr>
        <w:t>pm.</w:t>
      </w:r>
    </w:p>
    <w:p w14:paraId="400CB1D7" w14:textId="77777777" w:rsidR="00A8603A" w:rsidRPr="0013330C" w:rsidRDefault="00A8603A">
      <w:pPr>
        <w:pStyle w:val="BodyText"/>
        <w:spacing w:before="4"/>
      </w:pPr>
    </w:p>
    <w:p w14:paraId="091191EC" w14:textId="0E47128B" w:rsidR="00315650" w:rsidRPr="0013330C" w:rsidRDefault="00B8130C" w:rsidP="0055610E">
      <w:pPr>
        <w:pStyle w:val="Heading1"/>
        <w:spacing w:before="1"/>
        <w:ind w:left="0"/>
      </w:pPr>
      <w:r w:rsidRPr="0013330C">
        <w:t>R</w:t>
      </w:r>
      <w:r w:rsidR="004606A9">
        <w:t>OLE CALL:</w:t>
      </w:r>
    </w:p>
    <w:p w14:paraId="4EA5E041" w14:textId="091C5AB2" w:rsidR="00705B6E" w:rsidRPr="00EB20FA" w:rsidRDefault="0013330C" w:rsidP="00EB20FA">
      <w:pPr>
        <w:pStyle w:val="Heading1"/>
        <w:spacing w:before="1"/>
        <w:ind w:left="0"/>
        <w:rPr>
          <w:b w:val="0"/>
          <w:bCs w:val="0"/>
        </w:rPr>
      </w:pPr>
      <w:r w:rsidRPr="0013330C">
        <w:t xml:space="preserve">Board Members: </w:t>
      </w:r>
      <w:r w:rsidRPr="0013330C">
        <w:rPr>
          <w:b w:val="0"/>
          <w:bCs w:val="0"/>
        </w:rPr>
        <w:t>Est</w:t>
      </w:r>
      <w:r w:rsidR="0026542E">
        <w:rPr>
          <w:b w:val="0"/>
          <w:bCs w:val="0"/>
        </w:rPr>
        <w:t>hel</w:t>
      </w:r>
      <w:r w:rsidRPr="0013330C">
        <w:rPr>
          <w:b w:val="0"/>
          <w:bCs w:val="0"/>
        </w:rPr>
        <w:t xml:space="preserve">, </w:t>
      </w:r>
      <w:r w:rsidR="00EB20FA">
        <w:rPr>
          <w:b w:val="0"/>
          <w:bCs w:val="0"/>
        </w:rPr>
        <w:t>Chris, Ann, Kim, Stephanie, Tom</w:t>
      </w:r>
    </w:p>
    <w:p w14:paraId="29E5C107" w14:textId="6E2AF571" w:rsidR="0013330C" w:rsidRPr="0013330C" w:rsidRDefault="0013330C">
      <w:pPr>
        <w:pStyle w:val="BodyText"/>
        <w:spacing w:before="4"/>
      </w:pPr>
    </w:p>
    <w:p w14:paraId="0116F055" w14:textId="77BCBD25" w:rsidR="0013330C" w:rsidRPr="0013330C" w:rsidRDefault="004606A9">
      <w:pPr>
        <w:pStyle w:val="BodyText"/>
        <w:spacing w:before="4"/>
        <w:rPr>
          <w:b/>
          <w:bCs/>
        </w:rPr>
      </w:pPr>
      <w:r>
        <w:rPr>
          <w:b/>
          <w:bCs/>
        </w:rPr>
        <w:t>ADMIN ITEMS</w:t>
      </w:r>
      <w:r w:rsidR="0013330C" w:rsidRPr="0013330C">
        <w:rPr>
          <w:b/>
          <w:bCs/>
        </w:rPr>
        <w:t>:</w:t>
      </w:r>
      <w:r w:rsidR="00EB20FA">
        <w:rPr>
          <w:b/>
          <w:bCs/>
        </w:rPr>
        <w:t xml:space="preserve"> Brainstorming/Goal Setting</w:t>
      </w:r>
    </w:p>
    <w:p w14:paraId="79644A35" w14:textId="61B337B5" w:rsidR="00EB20FA" w:rsidRDefault="00EB20FA" w:rsidP="0013330C">
      <w:pPr>
        <w:pStyle w:val="BodyText"/>
        <w:numPr>
          <w:ilvl w:val="0"/>
          <w:numId w:val="3"/>
        </w:numPr>
        <w:spacing w:before="4"/>
      </w:pPr>
      <w:r>
        <w:t>Minutes for Dec are being drafted.  Jeff/Kim allow deferment of minutes</w:t>
      </w:r>
    </w:p>
    <w:p w14:paraId="1C7B914A" w14:textId="5C4EDB39" w:rsidR="00EB20FA" w:rsidRDefault="00EB20FA" w:rsidP="0013330C">
      <w:pPr>
        <w:pStyle w:val="BodyText"/>
        <w:numPr>
          <w:ilvl w:val="0"/>
          <w:numId w:val="3"/>
        </w:numPr>
        <w:spacing w:before="4"/>
      </w:pPr>
      <w:r>
        <w:t xml:space="preserve">Go to Riversidepark.org for </w:t>
      </w:r>
      <w:proofErr w:type="spellStart"/>
      <w:r>
        <w:t>renwal</w:t>
      </w:r>
      <w:proofErr w:type="spellEnd"/>
      <w:r>
        <w:t xml:space="preserve"> (for auto); Board members need to be up on dues</w:t>
      </w:r>
    </w:p>
    <w:p w14:paraId="439E55A2" w14:textId="3A86F9AF" w:rsidR="00EB20FA" w:rsidRDefault="00EB20FA" w:rsidP="0013330C">
      <w:pPr>
        <w:pStyle w:val="BodyText"/>
        <w:numPr>
          <w:ilvl w:val="0"/>
          <w:numId w:val="3"/>
        </w:numPr>
        <w:spacing w:before="4"/>
      </w:pPr>
      <w:r>
        <w:t>Movie not able to be executed.  2</w:t>
      </w:r>
      <w:r w:rsidRPr="00EB20FA">
        <w:rPr>
          <w:vertAlign w:val="superscript"/>
        </w:rPr>
        <w:t>nd</w:t>
      </w:r>
      <w:r>
        <w:t xml:space="preserve"> Sat of every month…need to drive towards participation</w:t>
      </w:r>
    </w:p>
    <w:p w14:paraId="672576CE" w14:textId="7B63CE4B" w:rsidR="00EB20FA" w:rsidRDefault="00EB20FA" w:rsidP="0013330C">
      <w:pPr>
        <w:pStyle w:val="BodyText"/>
        <w:numPr>
          <w:ilvl w:val="0"/>
          <w:numId w:val="3"/>
        </w:numPr>
        <w:spacing w:before="4"/>
      </w:pPr>
      <w:r>
        <w:t>2 board positions open; outreach to Esthel</w:t>
      </w:r>
    </w:p>
    <w:p w14:paraId="3EEDFBEC" w14:textId="0FCD0522" w:rsidR="00EB20FA" w:rsidRDefault="00EB20FA" w:rsidP="0013330C">
      <w:pPr>
        <w:pStyle w:val="BodyText"/>
        <w:numPr>
          <w:ilvl w:val="0"/>
          <w:numId w:val="3"/>
        </w:numPr>
        <w:spacing w:before="4"/>
      </w:pPr>
      <w:r>
        <w:t>Future speakers:  Transport/mobility &amp; public works</w:t>
      </w:r>
      <w:r w:rsidR="00D94737">
        <w:t>; Any requests send to Estelle</w:t>
      </w:r>
    </w:p>
    <w:p w14:paraId="798F679D" w14:textId="1D2175E9" w:rsidR="00D94737" w:rsidRDefault="00D94737" w:rsidP="0013330C">
      <w:pPr>
        <w:pStyle w:val="BodyText"/>
        <w:numPr>
          <w:ilvl w:val="0"/>
          <w:numId w:val="3"/>
        </w:numPr>
        <w:spacing w:before="4"/>
      </w:pPr>
      <w:r>
        <w:t xml:space="preserve">Code Enforcement </w:t>
      </w:r>
      <w:r w:rsidR="00E566FF">
        <w:t>Communication</w:t>
      </w:r>
      <w:r>
        <w:t xml:space="preserve">: </w:t>
      </w:r>
      <w:r w:rsidR="00E566FF">
        <w:t>Edward</w:t>
      </w:r>
      <w:r>
        <w:t xml:space="preserve"> </w:t>
      </w:r>
    </w:p>
    <w:p w14:paraId="474AB15C" w14:textId="0D86E44E" w:rsidR="00D94737" w:rsidRDefault="00D94737" w:rsidP="00D94737">
      <w:pPr>
        <w:pStyle w:val="BodyText"/>
        <w:numPr>
          <w:ilvl w:val="1"/>
          <w:numId w:val="3"/>
        </w:numPr>
        <w:spacing w:before="4"/>
      </w:pPr>
      <w:r>
        <w:t xml:space="preserve">18 pending cases open (12 cases bulk trash); Everything with code has to do w/what you can view.  </w:t>
      </w:r>
    </w:p>
    <w:p w14:paraId="0AF137F7" w14:textId="041CD2E3" w:rsidR="00D94737" w:rsidRDefault="00D94737" w:rsidP="00D94737">
      <w:pPr>
        <w:pStyle w:val="BodyText"/>
        <w:numPr>
          <w:ilvl w:val="1"/>
          <w:numId w:val="3"/>
        </w:numPr>
        <w:spacing w:before="4"/>
      </w:pPr>
      <w:r>
        <w:t>26 “no code violations”</w:t>
      </w:r>
    </w:p>
    <w:p w14:paraId="60D310B3" w14:textId="1D4E9D2E" w:rsidR="00E566FF" w:rsidRDefault="00E566FF" w:rsidP="00D94737">
      <w:pPr>
        <w:pStyle w:val="BodyText"/>
        <w:numPr>
          <w:ilvl w:val="1"/>
          <w:numId w:val="3"/>
        </w:numPr>
        <w:spacing w:before="4"/>
      </w:pPr>
      <w:r>
        <w:t xml:space="preserve">Requested from code to separate </w:t>
      </w:r>
      <w:r w:rsidRPr="00E566FF">
        <w:rPr>
          <w:u w:val="single"/>
        </w:rPr>
        <w:t>bulk and dumpster trash</w:t>
      </w:r>
      <w:r>
        <w:t xml:space="preserve"> (709 SW 9</w:t>
      </w:r>
      <w:proofErr w:type="gramStart"/>
      <w:r w:rsidRPr="00E566FF">
        <w:rPr>
          <w:vertAlign w:val="superscript"/>
        </w:rPr>
        <w:t>th</w:t>
      </w:r>
      <w:r>
        <w:t xml:space="preserve"> ;</w:t>
      </w:r>
      <w:proofErr w:type="gramEnd"/>
      <w:r>
        <w:t xml:space="preserve"> Accruing fines )</w:t>
      </w:r>
    </w:p>
    <w:p w14:paraId="6BF0A1C9" w14:textId="16DB7D18" w:rsidR="00E566FF" w:rsidRDefault="005E7A29" w:rsidP="00E566FF">
      <w:pPr>
        <w:pStyle w:val="BodyText"/>
        <w:numPr>
          <w:ilvl w:val="0"/>
          <w:numId w:val="3"/>
        </w:numPr>
        <w:spacing w:before="4"/>
      </w:pPr>
      <w:r>
        <w:t>Police (2 officers)</w:t>
      </w:r>
    </w:p>
    <w:p w14:paraId="53ACE5A9" w14:textId="7C3050F6" w:rsidR="005E7A29" w:rsidRDefault="005E7A29" w:rsidP="005E7A29">
      <w:pPr>
        <w:pStyle w:val="BodyText"/>
        <w:numPr>
          <w:ilvl w:val="1"/>
          <w:numId w:val="3"/>
        </w:numPr>
        <w:spacing w:before="4"/>
      </w:pPr>
      <w:r>
        <w:t>2 vehicle burglaries, 1 battery, 1 stolen vehicle</w:t>
      </w:r>
    </w:p>
    <w:p w14:paraId="674AC6CC" w14:textId="6DE9A410" w:rsidR="005E7A29" w:rsidRDefault="005E7A29" w:rsidP="005E7A29">
      <w:pPr>
        <w:pStyle w:val="BodyText"/>
        <w:numPr>
          <w:ilvl w:val="1"/>
          <w:numId w:val="3"/>
        </w:numPr>
        <w:spacing w:before="4"/>
      </w:pPr>
      <w:r>
        <w:t>Explained the situation on Jan 2</w:t>
      </w:r>
      <w:r w:rsidRPr="005E7A29">
        <w:rPr>
          <w:vertAlign w:val="superscript"/>
        </w:rPr>
        <w:t>nd</w:t>
      </w:r>
      <w:r>
        <w:t xml:space="preserve"> (SWOT)</w:t>
      </w:r>
    </w:p>
    <w:p w14:paraId="3747FC0A" w14:textId="16F6BC7B" w:rsidR="005E7A29" w:rsidRDefault="005E7A29" w:rsidP="005E7A29">
      <w:pPr>
        <w:pStyle w:val="BodyText"/>
        <w:numPr>
          <w:ilvl w:val="1"/>
          <w:numId w:val="3"/>
        </w:numPr>
        <w:spacing w:before="4"/>
      </w:pPr>
      <w:r>
        <w:t>Schedule a “walk &amp; talk”</w:t>
      </w:r>
    </w:p>
    <w:p w14:paraId="195B22F7" w14:textId="10818213" w:rsidR="00D55A01" w:rsidRDefault="005E7A29" w:rsidP="00D55A01">
      <w:pPr>
        <w:pStyle w:val="BodyText"/>
        <w:numPr>
          <w:ilvl w:val="1"/>
          <w:numId w:val="3"/>
        </w:numPr>
        <w:spacing w:before="4"/>
      </w:pPr>
      <w:r>
        <w:t>Brought up issue w/swing bridge (due to weight)</w:t>
      </w:r>
      <w:r w:rsidR="00D55A01">
        <w:t xml:space="preserve"> – Look into how it can be mitigated w/google with proper signage</w:t>
      </w:r>
    </w:p>
    <w:p w14:paraId="5367DA02" w14:textId="2F30AC09" w:rsidR="00D55A01" w:rsidRDefault="00D55A01" w:rsidP="00D55A01">
      <w:pPr>
        <w:pStyle w:val="BodyText"/>
        <w:numPr>
          <w:ilvl w:val="1"/>
          <w:numId w:val="3"/>
        </w:numPr>
        <w:spacing w:before="4"/>
      </w:pPr>
      <w:r>
        <w:t>Homeless individuals staying during closed hours</w:t>
      </w:r>
      <w:r w:rsidR="00FA48E8">
        <w:t xml:space="preserve"> at 9pm</w:t>
      </w:r>
      <w:r>
        <w:t xml:space="preserve"> (move along given they are trespassing); Outreach team for homeless</w:t>
      </w:r>
      <w:r w:rsidR="00FA48E8">
        <w:t xml:space="preserve"> – Need to be beyond rangers</w:t>
      </w:r>
    </w:p>
    <w:p w14:paraId="7944B028" w14:textId="6346BD12" w:rsidR="00FA48E8" w:rsidRDefault="00160DC1" w:rsidP="00FA48E8">
      <w:pPr>
        <w:pStyle w:val="BodyText"/>
        <w:numPr>
          <w:ilvl w:val="0"/>
          <w:numId w:val="3"/>
        </w:numPr>
        <w:spacing w:before="4"/>
      </w:pPr>
      <w:r>
        <w:t xml:space="preserve">Upcoming </w:t>
      </w:r>
      <w:r w:rsidR="00FA48E8">
        <w:t xml:space="preserve">Town Hall – Jerry P. </w:t>
      </w:r>
      <w:r>
        <w:t>at the Embassy Suites; wants participation to discuss priorities.  Next day will be another TH meeting for transportation -- Announcements</w:t>
      </w:r>
    </w:p>
    <w:p w14:paraId="3503F549" w14:textId="1D4FF5BF" w:rsidR="00160DC1" w:rsidRDefault="00160DC1" w:rsidP="00160DC1">
      <w:pPr>
        <w:pStyle w:val="BodyText"/>
        <w:numPr>
          <w:ilvl w:val="1"/>
          <w:numId w:val="3"/>
        </w:numPr>
        <w:spacing w:before="4"/>
      </w:pPr>
      <w:r>
        <w:t>Sidewalks, Storm mitigation and other priorities</w:t>
      </w:r>
    </w:p>
    <w:p w14:paraId="1F935D15" w14:textId="534B6DB1" w:rsidR="00160DC1" w:rsidRDefault="00160DC1" w:rsidP="00693B7D">
      <w:pPr>
        <w:pStyle w:val="BodyText"/>
        <w:numPr>
          <w:ilvl w:val="2"/>
          <w:numId w:val="3"/>
        </w:numPr>
        <w:spacing w:before="4"/>
      </w:pPr>
      <w:r>
        <w:t xml:space="preserve">4 items that are urgent:  Sidewalk survey, Fortified Fort Lauderdale (Riverside Park was excluded; tickets open to clean drains) – write to the </w:t>
      </w:r>
      <w:proofErr w:type="gramStart"/>
      <w:r>
        <w:t xml:space="preserve">commissioner,  </w:t>
      </w:r>
      <w:r w:rsidR="008D27E7">
        <w:t>Storage</w:t>
      </w:r>
      <w:proofErr w:type="gramEnd"/>
      <w:r w:rsidR="008D27E7">
        <w:t xml:space="preserve"> Unit proposal</w:t>
      </w:r>
      <w:r w:rsidR="00DA0D91">
        <w:t xml:space="preserve"> (will need to pay attention for when it goes in front for approval)</w:t>
      </w:r>
      <w:r w:rsidR="00693B7D">
        <w:t>,</w:t>
      </w:r>
      <w:r w:rsidR="008D27E7">
        <w:t>Trash Ordinance</w:t>
      </w:r>
      <w:r w:rsidR="00DA0D91">
        <w:t xml:space="preserve"> (signing needed)</w:t>
      </w:r>
    </w:p>
    <w:p w14:paraId="2D4A532D" w14:textId="3D5562E5" w:rsidR="0013330C" w:rsidRDefault="0013330C">
      <w:pPr>
        <w:pStyle w:val="BodyText"/>
        <w:spacing w:before="4"/>
      </w:pPr>
    </w:p>
    <w:p w14:paraId="497E0685" w14:textId="77777777" w:rsidR="00C42DAA" w:rsidRPr="0013330C" w:rsidRDefault="00C42DAA" w:rsidP="00C42DAA">
      <w:pPr>
        <w:pStyle w:val="Heading1"/>
        <w:ind w:left="0"/>
      </w:pPr>
      <w:r w:rsidRPr="0013330C">
        <w:rPr>
          <w:spacing w:val="-5"/>
        </w:rPr>
        <w:t>Treasurer’s</w:t>
      </w:r>
      <w:r w:rsidRPr="0013330C">
        <w:t xml:space="preserve"> </w:t>
      </w:r>
      <w:r w:rsidRPr="0013330C">
        <w:rPr>
          <w:spacing w:val="-2"/>
        </w:rPr>
        <w:t>Report</w:t>
      </w:r>
    </w:p>
    <w:p w14:paraId="02CCF87B" w14:textId="23AA25D9" w:rsidR="00C42DAA" w:rsidRDefault="00C42DAA" w:rsidP="00C42DAA">
      <w:pPr>
        <w:pStyle w:val="BodyText"/>
        <w:spacing w:before="4" w:line="228" w:lineRule="auto"/>
      </w:pPr>
      <w:r w:rsidRPr="0013330C">
        <w:t xml:space="preserve">Account Balance:  </w:t>
      </w:r>
      <w:r w:rsidRPr="0013330C">
        <w:tab/>
        <w:t>$</w:t>
      </w:r>
      <w:r w:rsidR="00EB20FA">
        <w:t>19,648.37 via Ann; Frank/Chris B (for acceptance of treasurer report)</w:t>
      </w:r>
    </w:p>
    <w:p w14:paraId="720BF131" w14:textId="1A366A7D" w:rsidR="00EB20FA" w:rsidRDefault="00EB20FA" w:rsidP="00D94737">
      <w:pPr>
        <w:pStyle w:val="BodyText"/>
        <w:spacing w:before="4" w:line="228" w:lineRule="auto"/>
        <w:ind w:firstLine="720"/>
      </w:pPr>
      <w:r>
        <w:t>-$530 on auto renewals</w:t>
      </w:r>
    </w:p>
    <w:p w14:paraId="16781CB5" w14:textId="3DDA5416" w:rsidR="00EB20FA" w:rsidRPr="0013330C" w:rsidRDefault="00EB20FA" w:rsidP="00D94737">
      <w:pPr>
        <w:pStyle w:val="BodyText"/>
        <w:spacing w:before="4" w:line="228" w:lineRule="auto"/>
        <w:ind w:firstLine="720"/>
      </w:pPr>
      <w:r>
        <w:t xml:space="preserve">- Ann to investigate options for investment (need to investigate/research); Not a 501(3) </w:t>
      </w:r>
    </w:p>
    <w:p w14:paraId="632B7693" w14:textId="77777777" w:rsidR="002F0C1B" w:rsidRPr="002F0C1B" w:rsidRDefault="002F0C1B" w:rsidP="002F0C1B">
      <w:pPr>
        <w:rPr>
          <w:rFonts w:ascii="Helvetica" w:hAnsi="Helvetica"/>
          <w:color w:val="C0504D" w:themeColor="accent2"/>
        </w:rPr>
      </w:pPr>
    </w:p>
    <w:p w14:paraId="15B9B6C0" w14:textId="4E45B3BE" w:rsidR="00264707" w:rsidRPr="0013330C" w:rsidRDefault="005E3EF8" w:rsidP="00264707">
      <w:pPr>
        <w:pStyle w:val="BodyText"/>
        <w:rPr>
          <w:b/>
        </w:rPr>
      </w:pPr>
      <w:r w:rsidRPr="0013330C">
        <w:rPr>
          <w:b/>
        </w:rPr>
        <w:t>Adjournment</w:t>
      </w:r>
    </w:p>
    <w:p w14:paraId="70D2E37B" w14:textId="086BF5BC" w:rsidR="002F0C1B" w:rsidRDefault="0055610E" w:rsidP="00264707">
      <w:pPr>
        <w:pStyle w:val="BodyText"/>
        <w:rPr>
          <w:bCs/>
        </w:rPr>
      </w:pPr>
      <w:r w:rsidRPr="0013330C">
        <w:rPr>
          <w:bCs/>
        </w:rPr>
        <w:t>Motion:</w:t>
      </w:r>
      <w:r w:rsidR="002F0C1B">
        <w:rPr>
          <w:bCs/>
        </w:rPr>
        <w:tab/>
        <w:t>1</w:t>
      </w:r>
      <w:r w:rsidR="002F0C1B" w:rsidRPr="002F0C1B">
        <w:rPr>
          <w:bCs/>
          <w:vertAlign w:val="superscript"/>
        </w:rPr>
        <w:t>st</w:t>
      </w:r>
      <w:r w:rsidR="002F0C1B">
        <w:rPr>
          <w:bCs/>
        </w:rPr>
        <w:t xml:space="preserve"> </w:t>
      </w:r>
      <w:r w:rsidR="00693B7D">
        <w:rPr>
          <w:bCs/>
        </w:rPr>
        <w:t>Stephanie</w:t>
      </w:r>
      <w:r w:rsidR="002F0C1B">
        <w:rPr>
          <w:bCs/>
        </w:rPr>
        <w:t xml:space="preserve"> /</w:t>
      </w:r>
      <w:r w:rsidR="00F330B6">
        <w:rPr>
          <w:bCs/>
        </w:rPr>
        <w:t xml:space="preserve"> </w:t>
      </w:r>
      <w:r w:rsidR="00693B7D">
        <w:rPr>
          <w:bCs/>
        </w:rPr>
        <w:t>2 Ann</w:t>
      </w:r>
    </w:p>
    <w:p w14:paraId="5586B561" w14:textId="30BEEBCA" w:rsidR="0055610E" w:rsidRPr="0013330C" w:rsidRDefault="0055610E" w:rsidP="00264707">
      <w:pPr>
        <w:pStyle w:val="BodyText"/>
        <w:rPr>
          <w:bCs/>
        </w:rPr>
      </w:pPr>
    </w:p>
    <w:p w14:paraId="52283333" w14:textId="12B525AB" w:rsidR="00A8603A" w:rsidRPr="0013330C" w:rsidRDefault="0055610E" w:rsidP="0055610E">
      <w:pPr>
        <w:pStyle w:val="BodyText"/>
      </w:pPr>
      <w:r w:rsidRPr="0013330C">
        <w:rPr>
          <w:bCs/>
        </w:rPr>
        <w:t>T</w:t>
      </w:r>
      <w:r w:rsidR="00824E17" w:rsidRPr="0013330C">
        <w:rPr>
          <w:bCs/>
        </w:rPr>
        <w:t>ime:</w:t>
      </w:r>
      <w:r w:rsidR="00824E17" w:rsidRPr="0013330C">
        <w:rPr>
          <w:bCs/>
        </w:rPr>
        <w:tab/>
      </w:r>
      <w:r w:rsidR="00F53794" w:rsidRPr="0013330C">
        <w:rPr>
          <w:bCs/>
        </w:rPr>
        <w:tab/>
      </w:r>
      <w:r w:rsidR="00F330B6">
        <w:rPr>
          <w:bCs/>
        </w:rPr>
        <w:t>8:</w:t>
      </w:r>
      <w:r w:rsidR="00693B7D">
        <w:rPr>
          <w:bCs/>
        </w:rPr>
        <w:t>26</w:t>
      </w:r>
      <w:r w:rsidR="00F330B6">
        <w:rPr>
          <w:bCs/>
        </w:rPr>
        <w:t>pm</w:t>
      </w:r>
      <w:r w:rsidR="00824E17" w:rsidRPr="0013330C">
        <w:rPr>
          <w:bCs/>
        </w:rPr>
        <w:tab/>
      </w:r>
    </w:p>
    <w:sectPr w:rsidR="00A8603A" w:rsidRPr="0013330C" w:rsidSect="002F47D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29E"/>
    <w:multiLevelType w:val="hybridMultilevel"/>
    <w:tmpl w:val="037A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7C72"/>
    <w:multiLevelType w:val="hybridMultilevel"/>
    <w:tmpl w:val="705A8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83900"/>
    <w:multiLevelType w:val="hybridMultilevel"/>
    <w:tmpl w:val="F8160E6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6B6E27CA"/>
    <w:multiLevelType w:val="hybridMultilevel"/>
    <w:tmpl w:val="784A2360"/>
    <w:lvl w:ilvl="0" w:tplc="66D0C9D6">
      <w:numFmt w:val="bullet"/>
      <w:lvlText w:val="•"/>
      <w:lvlJc w:val="left"/>
      <w:pPr>
        <w:ind w:left="34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position w:val="-2"/>
        <w:sz w:val="26"/>
        <w:szCs w:val="26"/>
        <w:lang w:val="en-US" w:eastAsia="en-US" w:bidi="ar-SA"/>
      </w:rPr>
    </w:lvl>
    <w:lvl w:ilvl="1" w:tplc="BFEA070A">
      <w:numFmt w:val="bullet"/>
      <w:lvlText w:val="•"/>
      <w:lvlJc w:val="left"/>
      <w:pPr>
        <w:ind w:left="1260" w:hanging="240"/>
      </w:pPr>
      <w:rPr>
        <w:rFonts w:hint="default"/>
        <w:lang w:val="en-US" w:eastAsia="en-US" w:bidi="ar-SA"/>
      </w:rPr>
    </w:lvl>
    <w:lvl w:ilvl="2" w:tplc="476ED334">
      <w:numFmt w:val="bullet"/>
      <w:lvlText w:val="•"/>
      <w:lvlJc w:val="left"/>
      <w:pPr>
        <w:ind w:left="2180" w:hanging="240"/>
      </w:pPr>
      <w:rPr>
        <w:rFonts w:hint="default"/>
        <w:lang w:val="en-US" w:eastAsia="en-US" w:bidi="ar-SA"/>
      </w:rPr>
    </w:lvl>
    <w:lvl w:ilvl="3" w:tplc="F47A7DEE">
      <w:numFmt w:val="bullet"/>
      <w:lvlText w:val="•"/>
      <w:lvlJc w:val="left"/>
      <w:pPr>
        <w:ind w:left="3100" w:hanging="240"/>
      </w:pPr>
      <w:rPr>
        <w:rFonts w:hint="default"/>
        <w:lang w:val="en-US" w:eastAsia="en-US" w:bidi="ar-SA"/>
      </w:rPr>
    </w:lvl>
    <w:lvl w:ilvl="4" w:tplc="AE105006">
      <w:numFmt w:val="bullet"/>
      <w:lvlText w:val="•"/>
      <w:lvlJc w:val="left"/>
      <w:pPr>
        <w:ind w:left="4020" w:hanging="240"/>
      </w:pPr>
      <w:rPr>
        <w:rFonts w:hint="default"/>
        <w:lang w:val="en-US" w:eastAsia="en-US" w:bidi="ar-SA"/>
      </w:rPr>
    </w:lvl>
    <w:lvl w:ilvl="5" w:tplc="582C24C2">
      <w:numFmt w:val="bullet"/>
      <w:lvlText w:val="•"/>
      <w:lvlJc w:val="left"/>
      <w:pPr>
        <w:ind w:left="4940" w:hanging="240"/>
      </w:pPr>
      <w:rPr>
        <w:rFonts w:hint="default"/>
        <w:lang w:val="en-US" w:eastAsia="en-US" w:bidi="ar-SA"/>
      </w:rPr>
    </w:lvl>
    <w:lvl w:ilvl="6" w:tplc="89F2A70A">
      <w:numFmt w:val="bullet"/>
      <w:lvlText w:val="•"/>
      <w:lvlJc w:val="left"/>
      <w:pPr>
        <w:ind w:left="5860" w:hanging="240"/>
      </w:pPr>
      <w:rPr>
        <w:rFonts w:hint="default"/>
        <w:lang w:val="en-US" w:eastAsia="en-US" w:bidi="ar-SA"/>
      </w:rPr>
    </w:lvl>
    <w:lvl w:ilvl="7" w:tplc="A72607FC">
      <w:numFmt w:val="bullet"/>
      <w:lvlText w:val="•"/>
      <w:lvlJc w:val="left"/>
      <w:pPr>
        <w:ind w:left="6780" w:hanging="240"/>
      </w:pPr>
      <w:rPr>
        <w:rFonts w:hint="default"/>
        <w:lang w:val="en-US" w:eastAsia="en-US" w:bidi="ar-SA"/>
      </w:rPr>
    </w:lvl>
    <w:lvl w:ilvl="8" w:tplc="C492ADA4">
      <w:numFmt w:val="bullet"/>
      <w:lvlText w:val="•"/>
      <w:lvlJc w:val="left"/>
      <w:pPr>
        <w:ind w:left="7700" w:hanging="240"/>
      </w:pPr>
      <w:rPr>
        <w:rFonts w:hint="default"/>
        <w:lang w:val="en-US" w:eastAsia="en-US" w:bidi="ar-SA"/>
      </w:rPr>
    </w:lvl>
  </w:abstractNum>
  <w:num w:numId="1" w16cid:durableId="1856379456">
    <w:abstractNumId w:val="3"/>
  </w:num>
  <w:num w:numId="2" w16cid:durableId="1743601127">
    <w:abstractNumId w:val="2"/>
  </w:num>
  <w:num w:numId="3" w16cid:durableId="1491556704">
    <w:abstractNumId w:val="0"/>
  </w:num>
  <w:num w:numId="4" w16cid:durableId="118489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3A"/>
    <w:rsid w:val="00003A8B"/>
    <w:rsid w:val="000F7B16"/>
    <w:rsid w:val="0013330C"/>
    <w:rsid w:val="00160DC1"/>
    <w:rsid w:val="00170DBD"/>
    <w:rsid w:val="00264707"/>
    <w:rsid w:val="0026542E"/>
    <w:rsid w:val="002F04D5"/>
    <w:rsid w:val="002F0C1B"/>
    <w:rsid w:val="002F47DF"/>
    <w:rsid w:val="00315650"/>
    <w:rsid w:val="003C74B4"/>
    <w:rsid w:val="00405D06"/>
    <w:rsid w:val="0041468B"/>
    <w:rsid w:val="004337A9"/>
    <w:rsid w:val="004352D0"/>
    <w:rsid w:val="004606A9"/>
    <w:rsid w:val="00463D2F"/>
    <w:rsid w:val="00541D02"/>
    <w:rsid w:val="005461F0"/>
    <w:rsid w:val="0055610E"/>
    <w:rsid w:val="005E3EF8"/>
    <w:rsid w:val="005E7A29"/>
    <w:rsid w:val="00610AA9"/>
    <w:rsid w:val="0067680E"/>
    <w:rsid w:val="00686461"/>
    <w:rsid w:val="00693B7D"/>
    <w:rsid w:val="006F7764"/>
    <w:rsid w:val="00705B6E"/>
    <w:rsid w:val="007438EF"/>
    <w:rsid w:val="007D35E4"/>
    <w:rsid w:val="007E7E87"/>
    <w:rsid w:val="00824E17"/>
    <w:rsid w:val="008978D6"/>
    <w:rsid w:val="008C2066"/>
    <w:rsid w:val="008D27E7"/>
    <w:rsid w:val="00943CA5"/>
    <w:rsid w:val="00966F96"/>
    <w:rsid w:val="00987127"/>
    <w:rsid w:val="009B30E9"/>
    <w:rsid w:val="009F7DD5"/>
    <w:rsid w:val="00A57E22"/>
    <w:rsid w:val="00A669C3"/>
    <w:rsid w:val="00A8603A"/>
    <w:rsid w:val="00B66759"/>
    <w:rsid w:val="00B8130C"/>
    <w:rsid w:val="00BB409A"/>
    <w:rsid w:val="00C23F34"/>
    <w:rsid w:val="00C42DAA"/>
    <w:rsid w:val="00CC6391"/>
    <w:rsid w:val="00D55A01"/>
    <w:rsid w:val="00D846B9"/>
    <w:rsid w:val="00D87BE7"/>
    <w:rsid w:val="00D94737"/>
    <w:rsid w:val="00DA0D91"/>
    <w:rsid w:val="00DA4F29"/>
    <w:rsid w:val="00E075A2"/>
    <w:rsid w:val="00E566FF"/>
    <w:rsid w:val="00EB20FA"/>
    <w:rsid w:val="00EE7AB6"/>
    <w:rsid w:val="00F330B6"/>
    <w:rsid w:val="00F53794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A2CC"/>
  <w15:docId w15:val="{44FB1568-2583-4482-A7A5-5E4CC32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7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1799" w:right="177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8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RPRA Board Meeting Minutes 03.15.2023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RPRA Board Meeting Minutes 03.15.2023</dc:title>
  <dc:creator>Ann</dc:creator>
  <cp:lastModifiedBy>Ann Fierro</cp:lastModifiedBy>
  <cp:revision>2</cp:revision>
  <cp:lastPrinted>2023-09-20T21:48:00Z</cp:lastPrinted>
  <dcterms:created xsi:type="dcterms:W3CDTF">2024-03-06T22:33:00Z</dcterms:created>
  <dcterms:modified xsi:type="dcterms:W3CDTF">2024-03-06T22:33:00Z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Pages</vt:lpwstr>
  </property>
  <property fmtid="{D5CDD505-2E9C-101B-9397-08002B2CF9AE}" pid="4" name="LastSaved">
    <vt:filetime>2023-08-18T00:00:00Z</vt:filetime>
  </property>
  <property fmtid="{D5CDD505-2E9C-101B-9397-08002B2CF9AE}" pid="5" name="Producer">
    <vt:lpwstr>macOS Version 13.4 (Build 22F66) Quartz PDFContext</vt:lpwstr>
  </property>
</Properties>
</file>